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Values - Cycle A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  <w:sz w:val="32"/>
          <w:szCs w:val="32"/>
          <w:u w:val="single"/>
        </w:rPr>
      </w:pPr>
      <w:r w:rsidDel="00000000" w:rsidR="00000000" w:rsidRPr="00000000">
        <w:rPr>
          <w:sz w:val="32"/>
          <w:szCs w:val="32"/>
          <w:rtl w:val="0"/>
        </w:rPr>
        <w:t xml:space="preserve">Assemblies will lead on a theme each month alongside the SEAL themes and related stories from the Bible</w:t>
      </w:r>
      <w:r w:rsidDel="00000000" w:rsidR="00000000" w:rsidRPr="00000000">
        <w:rPr>
          <w:rtl w:val="0"/>
        </w:rPr>
      </w:r>
    </w:p>
    <w:tbl>
      <w:tblPr>
        <w:tblStyle w:val="Table1"/>
        <w:tblW w:w="14743.0" w:type="dxa"/>
        <w:jc w:val="left"/>
        <w:tblInd w:w="-43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9"/>
        <w:gridCol w:w="2268"/>
        <w:gridCol w:w="5954"/>
        <w:gridCol w:w="4252"/>
        <w:tblGridChange w:id="0">
          <w:tblGrid>
            <w:gridCol w:w="2269"/>
            <w:gridCol w:w="2268"/>
            <w:gridCol w:w="5954"/>
            <w:gridCol w:w="4252"/>
          </w:tblGrid>
        </w:tblGridChange>
      </w:tblGrid>
      <w:tr>
        <w:tc>
          <w:tcPr>
            <w:shd w:fill="e7e6e6" w:val="clear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Month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Value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Meaning</w:t>
            </w:r>
          </w:p>
        </w:tc>
        <w:tc>
          <w:tcPr>
            <w:shd w:fill="e7e6e6" w:val="clear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Seal</w:t>
            </w:r>
          </w:p>
        </w:tc>
      </w:tr>
      <w:tr>
        <w:tc>
          <w:tcPr>
            <w:shd w:fill="e7e6e6" w:val="clear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September</w:t>
            </w:r>
          </w:p>
        </w:tc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Belonging</w:t>
            </w:r>
          </w:p>
        </w:tc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Belonging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means that people accept me for who I am. I belong in my family, in my class and in my school.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New Beginnings</w:t>
            </w:r>
          </w:p>
        </w:tc>
      </w:tr>
      <w:tr>
        <w:tc>
          <w:tcPr>
            <w:shd w:fill="e7e6e6" w:val="clear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October</w:t>
            </w:r>
          </w:p>
        </w:tc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Friendship</w:t>
            </w:r>
          </w:p>
        </w:tc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Friends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know how to look after each other through good and bad times.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Getting on and falling out</w:t>
            </w:r>
          </w:p>
        </w:tc>
      </w:tr>
      <w:tr>
        <w:tc>
          <w:tcPr>
            <w:shd w:fill="e7e6e6" w:val="clear"/>
          </w:tcPr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November</w:t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Freedom</w:t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Freedom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means that we can make our own choices but we respect the rights of others.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Say No to Bullying</w:t>
            </w:r>
          </w:p>
        </w:tc>
      </w:tr>
      <w:tr>
        <w:tc>
          <w:tcPr>
            <w:shd w:fill="e7e6e6" w:val="clear"/>
          </w:tcPr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December</w:t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Peace</w:t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Peace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is an inner contentment that can touch the lives of others.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7e6e6" w:val="clear"/>
          </w:tcPr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January</w:t>
            </w:r>
          </w:p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Confidence</w:t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Confidence 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means - You can do it!</w:t>
            </w:r>
          </w:p>
        </w:tc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Going for Goals</w:t>
            </w:r>
          </w:p>
        </w:tc>
      </w:tr>
      <w:tr>
        <w:tc>
          <w:tcPr>
            <w:shd w:fill="e7e6e6" w:val="clea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February</w:t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Honesty </w:t>
            </w:r>
          </w:p>
        </w:tc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Honesty - Tell the truth to others and to yourself.</w:t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7e6e6" w:val="clear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March</w:t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Respect</w:t>
            </w:r>
          </w:p>
        </w:tc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Respect ourselves, respect others and respect our environment.</w:t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Good to be me</w:t>
            </w:r>
          </w:p>
        </w:tc>
      </w:tr>
      <w:tr>
        <w:tc>
          <w:tcPr>
            <w:shd w:fill="e7e6e6" w:val="clear"/>
          </w:tcPr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April</w:t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Patience</w:t>
            </w:r>
          </w:p>
        </w:tc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Taking time to get there.</w:t>
            </w:r>
          </w:p>
        </w:tc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7e6e6" w:val="clea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May</w:t>
            </w:r>
          </w:p>
        </w:tc>
        <w:tc>
          <w:tcPr/>
          <w:p w:rsidR="00000000" w:rsidDel="00000000" w:rsidP="00000000" w:rsidRDefault="00000000" w:rsidRPr="00000000" w14:paraId="000000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Co-operation</w:t>
            </w:r>
          </w:p>
        </w:tc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Work together at home, at school and in the wider world.</w:t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Relationships</w:t>
            </w:r>
          </w:p>
        </w:tc>
      </w:tr>
      <w:tr>
        <w:tc>
          <w:tcPr>
            <w:shd w:fill="e7e6e6" w:val="clea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June</w:t>
            </w:r>
          </w:p>
        </w:tc>
        <w:tc>
          <w:tcPr/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Tolerance</w:t>
            </w:r>
          </w:p>
        </w:tc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To be understanding of others</w:t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Changes</w:t>
            </w:r>
          </w:p>
        </w:tc>
      </w:tr>
      <w:tr>
        <w:tc>
          <w:tcPr>
            <w:shd w:fill="e7e6e6" w:val="clea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July</w:t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Responsibility</w:t>
            </w:r>
          </w:p>
        </w:tc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We all have rights and responsibilities. </w:t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sectPr>
      <w:pgSz w:h="11906" w:w="16838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